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2475C" w14:textId="77777777" w:rsidR="00CA670D" w:rsidRDefault="009B21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2475D" wp14:editId="3F32475E">
                <wp:simplePos x="0" y="0"/>
                <wp:positionH relativeFrom="column">
                  <wp:posOffset>617974</wp:posOffset>
                </wp:positionH>
                <wp:positionV relativeFrom="paragraph">
                  <wp:posOffset>1951369</wp:posOffset>
                </wp:positionV>
                <wp:extent cx="1497204" cy="622998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204" cy="62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2477D" w14:textId="77777777" w:rsidR="009E3C3F" w:rsidRPr="009B21B2" w:rsidRDefault="009E3C3F" w:rsidP="009E3C3F">
                            <w:pPr>
                              <w:rPr>
                                <w:rFonts w:asciiTheme="majorEastAsia" w:eastAsiaTheme="majorEastAsia" w:hAnsiTheme="majorEastAsia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9B21B2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28"/>
                                <w:szCs w:val="28"/>
                              </w:rPr>
                              <w:t>・会長挨拶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2475D" id="正方形/長方形 10" o:spid="_x0000_s1026" style="position:absolute;left:0;text-align:left;margin-left:48.65pt;margin-top:153.65pt;width:117.9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" filled="f" stroked="f" strokeweight="2pt">
                <v:textbox>
                  <w:txbxContent>
                    <w:p w14:paraId="3F32477D" w14:textId="77777777" w:rsidR="009E3C3F" w:rsidRPr="009B21B2" w:rsidRDefault="009E3C3F" w:rsidP="009E3C3F">
                      <w:pPr>
                        <w:rPr>
                          <w:rFonts w:asciiTheme="majorEastAsia" w:eastAsiaTheme="majorEastAsia" w:hAnsiTheme="majorEastAsia"/>
                          <w:color w:val="FFFF00"/>
                          <w:sz w:val="28"/>
                          <w:szCs w:val="28"/>
                        </w:rPr>
                      </w:pPr>
                      <w:r w:rsidRPr="009B21B2">
                        <w:rPr>
                          <w:rFonts w:asciiTheme="majorEastAsia" w:eastAsiaTheme="majorEastAsia" w:hAnsiTheme="majorEastAsia" w:hint="eastAsia"/>
                          <w:color w:val="FFFF00"/>
                          <w:sz w:val="28"/>
                          <w:szCs w:val="28"/>
                        </w:rPr>
                        <w:t>・会長挨拶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475F" wp14:editId="3F324760">
                <wp:simplePos x="0" y="0"/>
                <wp:positionH relativeFrom="column">
                  <wp:posOffset>4446103</wp:posOffset>
                </wp:positionH>
                <wp:positionV relativeFrom="paragraph">
                  <wp:posOffset>6251575</wp:posOffset>
                </wp:positionV>
                <wp:extent cx="1597688" cy="763564"/>
                <wp:effectExtent l="0" t="0" r="2540" b="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8" cy="763564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2477E" w14:textId="77777777" w:rsidR="009B21B2" w:rsidRPr="009B21B2" w:rsidRDefault="009B21B2" w:rsidP="009B21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9B21B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Get!!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2475F" id="円/楕円 19" o:spid="_x0000_s1027" style="position:absolute;left:0;text-align:left;margin-left:350.1pt;margin-top:492.25pt;width:125.8pt;height:6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" fillcolor="#f79646 [3209]" stroked="f" strokeweight="2pt">
                <v:textbox>
                  <w:txbxContent>
                    <w:p w14:paraId="3F32477E" w14:textId="77777777" w:rsidR="009B21B2" w:rsidRPr="009B21B2" w:rsidRDefault="009B21B2" w:rsidP="009B21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9B21B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Get!!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24761" wp14:editId="3F324762">
                <wp:simplePos x="0" y="0"/>
                <wp:positionH relativeFrom="column">
                  <wp:posOffset>2537209</wp:posOffset>
                </wp:positionH>
                <wp:positionV relativeFrom="paragraph">
                  <wp:posOffset>2403545</wp:posOffset>
                </wp:positionV>
                <wp:extent cx="4109720" cy="713433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720" cy="713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2477F" w14:textId="77777777" w:rsidR="009E3C3F" w:rsidRPr="009B21B2" w:rsidRDefault="009E3C3F" w:rsidP="009E3C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1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・子供盆踊りに北海盆踊り、例年になく子供も大人もお踊りに参加してくれました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24761" id="正方形/長方形 14" o:spid="_x0000_s1028" style="position:absolute;left:0;text-align:left;margin-left:199.8pt;margin-top:189.25pt;width:323.6pt;height:5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" filled="f" stroked="f" strokeweight="2pt">
                <v:textbox>
                  <w:txbxContent>
                    <w:p w14:paraId="3F32477F" w14:textId="77777777" w:rsidR="009E3C3F" w:rsidRPr="009B21B2" w:rsidRDefault="009E3C3F" w:rsidP="009E3C3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B21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・子供盆踊りに北海盆踊り、例年になく子供も大人もお踊りに参加してくれました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24763" wp14:editId="3F324764">
                <wp:simplePos x="0" y="0"/>
                <wp:positionH relativeFrom="column">
                  <wp:posOffset>4084655</wp:posOffset>
                </wp:positionH>
                <wp:positionV relativeFrom="paragraph">
                  <wp:posOffset>92424</wp:posOffset>
                </wp:positionV>
                <wp:extent cx="2561967" cy="612949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967" cy="61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24780" w14:textId="77777777" w:rsidR="009E3C3F" w:rsidRPr="009B21B2" w:rsidRDefault="009E3C3F" w:rsidP="009E3C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1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・今年は太鼓で活気が出ました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24763" id="正方形/長方形 11" o:spid="_x0000_s1029" style="position:absolute;left:0;text-align:left;margin-left:321.65pt;margin-top:7.3pt;width:201.7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" filled="f" stroked="f" strokeweight="2pt">
                <v:textbox>
                  <w:txbxContent>
                    <w:p w14:paraId="3F324780" w14:textId="77777777" w:rsidR="009E3C3F" w:rsidRPr="009B21B2" w:rsidRDefault="009E3C3F" w:rsidP="009E3C3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B21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・今年は太鼓で活気が出ました</w:t>
                      </w:r>
                    </w:p>
                  </w:txbxContent>
                </v:textbox>
              </v:rect>
            </w:pict>
          </mc:Fallback>
        </mc:AlternateContent>
      </w:r>
      <w:r w:rsidR="009E3C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24765" wp14:editId="3F324766">
                <wp:simplePos x="0" y="0"/>
                <wp:positionH relativeFrom="column">
                  <wp:posOffset>145701</wp:posOffset>
                </wp:positionH>
                <wp:positionV relativeFrom="paragraph">
                  <wp:posOffset>6111387</wp:posOffset>
                </wp:positionV>
                <wp:extent cx="1909187" cy="904351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7" cy="904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24781" w14:textId="77777777" w:rsidR="009E3C3F" w:rsidRPr="009B21B2" w:rsidRDefault="009E3C3F" w:rsidP="009E3C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1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・人気の綿あめは例年のごと</w:t>
                            </w:r>
                            <w:r w:rsidR="009B21B2" w:rsidRPr="009B21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く長蛇の列、スタッフの活躍に感謝・・・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24765" id="正方形/長方形 16" o:spid="_x0000_s1030" style="position:absolute;left:0;text-align:left;margin-left:11.45pt;margin-top:481.2pt;width:150.35pt;height:7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" filled="f" stroked="f" strokeweight="2pt">
                <v:textbox>
                  <w:txbxContent>
                    <w:p w14:paraId="3F324781" w14:textId="77777777" w:rsidR="009E3C3F" w:rsidRPr="009B21B2" w:rsidRDefault="009E3C3F" w:rsidP="009E3C3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B21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・人気の綿あめは例年のごと</w:t>
                      </w:r>
                      <w:r w:rsidR="009B21B2" w:rsidRPr="009B21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く長蛇の列、スタッフの活躍に感謝・・・</w:t>
                      </w:r>
                    </w:p>
                  </w:txbxContent>
                </v:textbox>
              </v:rect>
            </w:pict>
          </mc:Fallback>
        </mc:AlternateContent>
      </w:r>
      <w:r w:rsidR="0001539B">
        <w:rPr>
          <w:noProof/>
        </w:rPr>
        <w:drawing>
          <wp:inline distT="0" distB="0" distL="0" distR="0" wp14:anchorId="3F324767" wp14:editId="3F324768">
            <wp:extent cx="1922481" cy="2280975"/>
            <wp:effectExtent l="0" t="0" r="1905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53" cy="229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39B">
        <w:rPr>
          <w:noProof/>
        </w:rPr>
        <w:drawing>
          <wp:inline distT="0" distB="0" distL="0" distR="0" wp14:anchorId="3F324769" wp14:editId="3F32476A">
            <wp:extent cx="1899923" cy="2291835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55" cy="229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39B">
        <w:rPr>
          <w:noProof/>
        </w:rPr>
        <w:drawing>
          <wp:inline distT="0" distB="0" distL="0" distR="0" wp14:anchorId="3F32476B" wp14:editId="3F32476C">
            <wp:extent cx="2264084" cy="1698171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33" cy="169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39B">
        <w:rPr>
          <w:noProof/>
        </w:rPr>
        <w:drawing>
          <wp:inline distT="0" distB="0" distL="0" distR="0" wp14:anchorId="3F32476D" wp14:editId="3F32476E">
            <wp:extent cx="2451798" cy="3206985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09" cy="321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39B">
        <w:rPr>
          <w:noProof/>
        </w:rPr>
        <w:drawing>
          <wp:inline distT="0" distB="0" distL="0" distR="0" wp14:anchorId="3F32476F" wp14:editId="3F324770">
            <wp:extent cx="2984360" cy="2564990"/>
            <wp:effectExtent l="0" t="0" r="6985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46" cy="257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39B">
        <w:rPr>
          <w:noProof/>
        </w:rPr>
        <w:drawing>
          <wp:inline distT="0" distB="0" distL="0" distR="0" wp14:anchorId="3F324771" wp14:editId="3F324772">
            <wp:extent cx="2059912" cy="162783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12" cy="162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412">
        <w:rPr>
          <w:rFonts w:hint="eastAsia"/>
          <w:noProof/>
        </w:rPr>
        <w:t xml:space="preserve"> </w:t>
      </w:r>
      <w:r w:rsidR="0001539B">
        <w:rPr>
          <w:noProof/>
        </w:rPr>
        <w:drawing>
          <wp:inline distT="0" distB="0" distL="0" distR="0" wp14:anchorId="3F324773" wp14:editId="3F324774">
            <wp:extent cx="2170444" cy="2542233"/>
            <wp:effectExtent l="0" t="0" r="127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56" cy="254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39B">
        <w:rPr>
          <w:noProof/>
        </w:rPr>
        <w:drawing>
          <wp:inline distT="0" distB="0" distL="0" distR="0" wp14:anchorId="3F324775" wp14:editId="3F324776">
            <wp:extent cx="2009671" cy="1688123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8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672" cy="168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70D" w:rsidSect="000153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24779" w14:textId="77777777" w:rsidR="00BA3134" w:rsidRDefault="00BA3134" w:rsidP="002D59A6">
      <w:r>
        <w:separator/>
      </w:r>
    </w:p>
  </w:endnote>
  <w:endnote w:type="continuationSeparator" w:id="0">
    <w:p w14:paraId="3F32477A" w14:textId="77777777" w:rsidR="00BA3134" w:rsidRDefault="00BA3134" w:rsidP="002D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4E1A" w14:textId="77777777" w:rsidR="00161944" w:rsidRDefault="001619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2E42" w14:textId="77777777" w:rsidR="00161944" w:rsidRDefault="001619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1D9C" w14:textId="77777777" w:rsidR="00161944" w:rsidRDefault="001619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24777" w14:textId="77777777" w:rsidR="00BA3134" w:rsidRDefault="00BA3134" w:rsidP="002D59A6">
      <w:r>
        <w:separator/>
      </w:r>
    </w:p>
  </w:footnote>
  <w:footnote w:type="continuationSeparator" w:id="0">
    <w:p w14:paraId="3F324778" w14:textId="77777777" w:rsidR="00BA3134" w:rsidRDefault="00BA3134" w:rsidP="002D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7033" w14:textId="77777777" w:rsidR="00161944" w:rsidRDefault="001619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477B" w14:textId="77777777" w:rsidR="002D59A6" w:rsidRPr="002D59A6" w:rsidRDefault="002D59A6">
    <w:pPr>
      <w:pStyle w:val="a5"/>
      <w:rPr>
        <w:rFonts w:asciiTheme="majorEastAsia" w:eastAsiaTheme="majorEastAsia" w:hAnsiTheme="majorEastAsia"/>
        <w:sz w:val="24"/>
        <w:szCs w:val="24"/>
      </w:rPr>
    </w:pPr>
    <w:r>
      <w:rPr>
        <w:rFonts w:hint="eastAsia"/>
      </w:rPr>
      <w:t xml:space="preserve">　　　　　　　　　　　　　　　</w:t>
    </w:r>
    <w:r>
      <w:rPr>
        <w:rFonts w:ascii="HGP創英角ﾎﾟｯﾌﾟ体" w:eastAsia="HGP創英角ﾎﾟｯﾌﾟ体" w:hAnsi="HGP創英角ﾎﾟｯﾌﾟ体" w:hint="eastAsia"/>
        <w:sz w:val="28"/>
        <w:szCs w:val="28"/>
      </w:rPr>
      <w:t xml:space="preserve">Ｎｏ81　広報　荒井山　</w:t>
    </w:r>
  </w:p>
  <w:p w14:paraId="3F32477C" w14:textId="75D3C895" w:rsidR="002D59A6" w:rsidRPr="0040587C" w:rsidRDefault="0040587C" w:rsidP="00161944">
    <w:pPr>
      <w:pStyle w:val="a5"/>
      <w:ind w:left="210" w:hangingChars="100" w:hanging="210"/>
      <w:rPr>
        <w:rFonts w:asciiTheme="majorEastAsia" w:eastAsiaTheme="majorEastAsia" w:hAnsiTheme="majorEastAsia"/>
        <w:sz w:val="22"/>
      </w:rPr>
    </w:pPr>
    <w:r>
      <w:rPr>
        <w:rFonts w:hint="eastAsia"/>
      </w:rPr>
      <w:t>・</w:t>
    </w:r>
    <w:r w:rsidRPr="0040587C">
      <w:rPr>
        <w:rFonts w:asciiTheme="majorEastAsia" w:eastAsiaTheme="majorEastAsia" w:hAnsiTheme="majorEastAsia" w:hint="eastAsia"/>
        <w:sz w:val="22"/>
      </w:rPr>
      <w:t>８月２日（日曜日）荒井山緑地で恒例の七夕祭りが、催されました。</w:t>
    </w:r>
    <w:r w:rsidRPr="0040587C">
      <w:rPr>
        <w:rFonts w:asciiTheme="majorEastAsia" w:eastAsiaTheme="majorEastAsia" w:hAnsiTheme="majorEastAsia" w:hint="eastAsia"/>
        <w:sz w:val="22"/>
      </w:rPr>
      <w:t>今年は300</w:t>
    </w:r>
    <w:r w:rsidR="00161944">
      <w:rPr>
        <w:rFonts w:asciiTheme="majorEastAsia" w:eastAsiaTheme="majorEastAsia" w:hAnsiTheme="majorEastAsia" w:hint="eastAsia"/>
        <w:sz w:val="22"/>
      </w:rPr>
      <w:t>人近くの会員が集まり七</w:t>
    </w:r>
    <w:bookmarkStart w:id="0" w:name="_GoBack"/>
    <w:bookmarkEnd w:id="0"/>
    <w:r w:rsidR="00161944">
      <w:rPr>
        <w:rFonts w:asciiTheme="majorEastAsia" w:eastAsiaTheme="majorEastAsia" w:hAnsiTheme="majorEastAsia" w:hint="eastAsia"/>
        <w:sz w:val="22"/>
      </w:rPr>
      <w:t>夕祭り</w:t>
    </w:r>
    <w:r w:rsidRPr="0040587C">
      <w:rPr>
        <w:rFonts w:asciiTheme="majorEastAsia" w:eastAsiaTheme="majorEastAsia" w:hAnsiTheme="majorEastAsia" w:hint="eastAsia"/>
        <w:sz w:val="22"/>
      </w:rPr>
      <w:t>の夜を満喫しました。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5A82" w14:textId="77777777" w:rsidR="00161944" w:rsidRDefault="001619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9B"/>
    <w:rsid w:val="0001539B"/>
    <w:rsid w:val="00044882"/>
    <w:rsid w:val="00161944"/>
    <w:rsid w:val="002D59A6"/>
    <w:rsid w:val="00312327"/>
    <w:rsid w:val="0040587C"/>
    <w:rsid w:val="00685942"/>
    <w:rsid w:val="009B21B2"/>
    <w:rsid w:val="009E3C3F"/>
    <w:rsid w:val="00BA3134"/>
    <w:rsid w:val="00C20412"/>
    <w:rsid w:val="00CA670D"/>
    <w:rsid w:val="00F1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2475C"/>
  <w15:docId w15:val="{1DA2BCC1-0045-4F3E-8631-A66A6240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3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9A6"/>
  </w:style>
  <w:style w:type="paragraph" w:styleId="a7">
    <w:name w:val="footer"/>
    <w:basedOn w:val="a"/>
    <w:link w:val="a8"/>
    <w:uiPriority w:val="99"/>
    <w:unhideWhenUsed/>
    <w:rsid w:val="002D5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戎隆久</cp:lastModifiedBy>
  <cp:revision>9</cp:revision>
  <dcterms:created xsi:type="dcterms:W3CDTF">2015-08-15T05:24:00Z</dcterms:created>
  <dcterms:modified xsi:type="dcterms:W3CDTF">2015-08-15T07:36:00Z</dcterms:modified>
</cp:coreProperties>
</file>